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36398B" w:rsidRPr="00391A33" w:rsidTr="0035524E">
        <w:tc>
          <w:tcPr>
            <w:tcW w:w="1951" w:type="dxa"/>
          </w:tcPr>
          <w:p w:rsidR="0036398B" w:rsidRPr="00391A33" w:rsidRDefault="0036398B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391A33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36398B" w:rsidRPr="00391A33" w:rsidRDefault="00036796" w:rsidP="0035524E">
            <w:pPr>
              <w:spacing w:line="276" w:lineRule="auto"/>
              <w:rPr>
                <w:sz w:val="24"/>
                <w:szCs w:val="24"/>
              </w:rPr>
            </w:pPr>
            <w:r w:rsidRPr="00036796">
              <w:rPr>
                <w:b/>
                <w:sz w:val="24"/>
                <w:szCs w:val="24"/>
              </w:rPr>
              <w:t>E1VFVN30</w:t>
            </w:r>
          </w:p>
        </w:tc>
      </w:tr>
      <w:tr w:rsidR="0036398B" w:rsidRPr="00391A33" w:rsidTr="0035524E">
        <w:tc>
          <w:tcPr>
            <w:tcW w:w="1951" w:type="dxa"/>
          </w:tcPr>
          <w:p w:rsidR="0036398B" w:rsidRPr="00391A33" w:rsidRDefault="0036398B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391A33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36398B" w:rsidRPr="00391A33" w:rsidRDefault="00036796" w:rsidP="0035524E">
            <w:pPr>
              <w:spacing w:line="276" w:lineRule="auto"/>
              <w:rPr>
                <w:sz w:val="24"/>
                <w:szCs w:val="24"/>
              </w:rPr>
            </w:pPr>
            <w:r w:rsidRPr="00036796">
              <w:rPr>
                <w:sz w:val="24"/>
                <w:szCs w:val="24"/>
              </w:rPr>
              <w:t>VFMVN30 ETF</w:t>
            </w:r>
          </w:p>
        </w:tc>
      </w:tr>
      <w:tr w:rsidR="0036398B" w:rsidRPr="00391A33" w:rsidTr="0035524E">
        <w:tc>
          <w:tcPr>
            <w:tcW w:w="1951" w:type="dxa"/>
          </w:tcPr>
          <w:p w:rsidR="0036398B" w:rsidRPr="00391A33" w:rsidRDefault="0036398B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391A3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36398B" w:rsidRPr="00391A33" w:rsidRDefault="00DF0181" w:rsidP="004918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26B40">
              <w:rPr>
                <w:sz w:val="24"/>
                <w:szCs w:val="24"/>
              </w:rPr>
              <w:t>/31</w:t>
            </w:r>
            <w:r w:rsidR="0036398B" w:rsidRPr="00391A33">
              <w:rPr>
                <w:sz w:val="24"/>
                <w:szCs w:val="24"/>
              </w:rPr>
              <w:t>/201</w:t>
            </w:r>
            <w:r w:rsidR="00ED12D8">
              <w:rPr>
                <w:sz w:val="24"/>
                <w:szCs w:val="24"/>
              </w:rPr>
              <w:t>7</w:t>
            </w:r>
          </w:p>
        </w:tc>
      </w:tr>
      <w:tr w:rsidR="0036398B" w:rsidRPr="00391A33" w:rsidTr="0035524E">
        <w:tc>
          <w:tcPr>
            <w:tcW w:w="1951" w:type="dxa"/>
          </w:tcPr>
          <w:p w:rsidR="0036398B" w:rsidRPr="00391A33" w:rsidRDefault="0036398B" w:rsidP="0035524E">
            <w:pPr>
              <w:spacing w:line="276" w:lineRule="auto"/>
              <w:rPr>
                <w:b/>
                <w:sz w:val="24"/>
                <w:szCs w:val="24"/>
              </w:rPr>
            </w:pPr>
            <w:r w:rsidRPr="00391A33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36398B" w:rsidRPr="00391A33" w:rsidRDefault="0036398B" w:rsidP="0035524E">
            <w:pPr>
              <w:spacing w:line="276" w:lineRule="auto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>Announcement of the change of listing</w:t>
            </w:r>
          </w:p>
        </w:tc>
      </w:tr>
    </w:tbl>
    <w:p w:rsidR="0036398B" w:rsidRPr="00391A33" w:rsidRDefault="0036398B" w:rsidP="0036398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36398B" w:rsidRPr="00391A33" w:rsidTr="0035524E">
        <w:tc>
          <w:tcPr>
            <w:tcW w:w="9904" w:type="dxa"/>
          </w:tcPr>
          <w:p w:rsidR="0036398B" w:rsidRPr="00391A33" w:rsidRDefault="0036398B" w:rsidP="0035524E">
            <w:pPr>
              <w:rPr>
                <w:b/>
                <w:sz w:val="24"/>
                <w:szCs w:val="24"/>
              </w:rPr>
            </w:pPr>
            <w:r w:rsidRPr="00391A33">
              <w:rPr>
                <w:b/>
                <w:sz w:val="24"/>
                <w:szCs w:val="24"/>
              </w:rPr>
              <w:t>Content:</w:t>
            </w:r>
          </w:p>
        </w:tc>
      </w:tr>
      <w:tr w:rsidR="0036398B" w:rsidRPr="00036796" w:rsidTr="0035524E">
        <w:tc>
          <w:tcPr>
            <w:tcW w:w="9904" w:type="dxa"/>
          </w:tcPr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639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On </w:t>
            </w:r>
            <w:r w:rsidR="00DF0181">
              <w:rPr>
                <w:sz w:val="24"/>
                <w:szCs w:val="24"/>
              </w:rPr>
              <w:t>August 30</w:t>
            </w:r>
            <w:r w:rsidR="00ED12D8">
              <w:rPr>
                <w:sz w:val="24"/>
                <w:szCs w:val="24"/>
              </w:rPr>
              <w:t>,2017</w:t>
            </w:r>
            <w:r w:rsidRPr="00391A33">
              <w:rPr>
                <w:sz w:val="24"/>
                <w:szCs w:val="24"/>
              </w:rPr>
              <w:t>,</w:t>
            </w:r>
            <w:r w:rsidR="00DF0181">
              <w:rPr>
                <w:sz w:val="24"/>
                <w:szCs w:val="24"/>
              </w:rPr>
              <w:t xml:space="preserve"> HOSE issued Announcement No.1004</w:t>
            </w:r>
            <w:r w:rsidRPr="00391A33">
              <w:rPr>
                <w:sz w:val="24"/>
                <w:szCs w:val="24"/>
              </w:rPr>
              <w:t xml:space="preserve">/TB-SGDHCM regarding the change of listing of </w:t>
            </w:r>
            <w:r w:rsidR="00036796" w:rsidRPr="00036796">
              <w:rPr>
                <w:sz w:val="24"/>
                <w:szCs w:val="24"/>
              </w:rPr>
              <w:t>VFMVN30 ETF</w:t>
            </w:r>
            <w:r w:rsidRPr="00391A33">
              <w:rPr>
                <w:sz w:val="24"/>
                <w:szCs w:val="24"/>
              </w:rPr>
              <w:t xml:space="preserve"> as follows: </w:t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Additional listing volume: </w:t>
            </w:r>
            <w:r w:rsidR="00DF0181" w:rsidRPr="00A300A1">
              <w:rPr>
                <w:sz w:val="26"/>
                <w:szCs w:val="26"/>
              </w:rPr>
              <w:t>1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>500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 xml:space="preserve">000 </w:t>
            </w:r>
            <w:r w:rsidR="00036796">
              <w:rPr>
                <w:sz w:val="24"/>
                <w:szCs w:val="24"/>
              </w:rPr>
              <w:t>fund c</w:t>
            </w:r>
            <w:r w:rsidR="00036796" w:rsidRPr="00036796">
              <w:rPr>
                <w:sz w:val="24"/>
                <w:szCs w:val="24"/>
              </w:rPr>
              <w:t>ertificates</w:t>
            </w:r>
            <w:r w:rsidRPr="00391A33">
              <w:rPr>
                <w:sz w:val="24"/>
                <w:szCs w:val="24"/>
              </w:rPr>
              <w:t xml:space="preserve"> </w:t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Reason of change: </w:t>
            </w:r>
            <w:r w:rsidR="00036796" w:rsidRPr="00036796">
              <w:rPr>
                <w:sz w:val="24"/>
                <w:szCs w:val="24"/>
              </w:rPr>
              <w:t>fund certificates additionally issued for the exchange trade</w:t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Total listing volume after change: </w:t>
            </w:r>
            <w:r w:rsidR="00DF0181" w:rsidRPr="00A300A1">
              <w:rPr>
                <w:sz w:val="26"/>
                <w:szCs w:val="26"/>
              </w:rPr>
              <w:t>83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>000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 xml:space="preserve">000 </w:t>
            </w:r>
            <w:r w:rsidR="00036796">
              <w:rPr>
                <w:sz w:val="24"/>
                <w:szCs w:val="24"/>
              </w:rPr>
              <w:t>fund c</w:t>
            </w:r>
            <w:r w:rsidR="00036796" w:rsidRPr="00036796">
              <w:rPr>
                <w:sz w:val="24"/>
                <w:szCs w:val="24"/>
              </w:rPr>
              <w:t>ertificates</w:t>
            </w:r>
            <w:r w:rsidR="00036796" w:rsidRPr="00391A33">
              <w:rPr>
                <w:sz w:val="24"/>
                <w:szCs w:val="24"/>
              </w:rPr>
              <w:t xml:space="preserve"> </w:t>
            </w:r>
            <w:r w:rsidR="004014E2" w:rsidRPr="00391A33">
              <w:rPr>
                <w:sz w:val="24"/>
                <w:szCs w:val="24"/>
              </w:rPr>
              <w:fldChar w:fldCharType="begin"/>
            </w:r>
            <w:r w:rsidRPr="00391A33">
              <w:rPr>
                <w:sz w:val="24"/>
                <w:szCs w:val="24"/>
              </w:rPr>
              <w:instrText xml:space="preserve"> MERGEFIELD "Total_value" </w:instrText>
            </w:r>
            <w:r w:rsidR="004014E2" w:rsidRPr="00391A33">
              <w:rPr>
                <w:sz w:val="24"/>
                <w:szCs w:val="24"/>
              </w:rPr>
              <w:fldChar w:fldCharType="end"/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>Total listing value after change (based on par value): VND</w:t>
            </w:r>
            <w:r w:rsidR="00DF0181" w:rsidRPr="00A300A1">
              <w:rPr>
                <w:sz w:val="26"/>
                <w:szCs w:val="26"/>
              </w:rPr>
              <w:t>830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>000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>000</w:t>
            </w:r>
            <w:r w:rsidR="00DF0181">
              <w:rPr>
                <w:sz w:val="26"/>
                <w:szCs w:val="26"/>
              </w:rPr>
              <w:t>,</w:t>
            </w:r>
            <w:r w:rsidR="00DF0181" w:rsidRPr="00A300A1">
              <w:rPr>
                <w:sz w:val="26"/>
                <w:szCs w:val="26"/>
              </w:rPr>
              <w:t>000</w:t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Effective date of the listing license: </w:t>
            </w:r>
            <w:r w:rsidR="00DF0181">
              <w:rPr>
                <w:sz w:val="24"/>
                <w:szCs w:val="24"/>
              </w:rPr>
              <w:t>August</w:t>
            </w:r>
            <w:r w:rsidR="00726B40">
              <w:rPr>
                <w:sz w:val="24"/>
                <w:szCs w:val="24"/>
              </w:rPr>
              <w:t xml:space="preserve"> 31</w:t>
            </w:r>
            <w:r w:rsidR="00ED12D8">
              <w:rPr>
                <w:sz w:val="24"/>
                <w:szCs w:val="24"/>
              </w:rPr>
              <w:t>, 2017</w:t>
            </w:r>
            <w:r w:rsidRPr="00391A33">
              <w:rPr>
                <w:sz w:val="24"/>
                <w:szCs w:val="24"/>
              </w:rPr>
              <w:t xml:space="preserve"> </w:t>
            </w:r>
            <w:r w:rsidR="004014E2" w:rsidRPr="00391A33">
              <w:rPr>
                <w:sz w:val="24"/>
                <w:szCs w:val="24"/>
              </w:rPr>
              <w:fldChar w:fldCharType="begin"/>
            </w:r>
            <w:r w:rsidRPr="00391A33">
              <w:rPr>
                <w:sz w:val="24"/>
                <w:szCs w:val="24"/>
              </w:rPr>
              <w:instrText xml:space="preserve"> MERGEFIELD "Listing_date" </w:instrText>
            </w:r>
            <w:r w:rsidR="004014E2" w:rsidRPr="00391A33">
              <w:rPr>
                <w:sz w:val="24"/>
                <w:szCs w:val="24"/>
              </w:rPr>
              <w:fldChar w:fldCharType="end"/>
            </w:r>
          </w:p>
          <w:p w:rsidR="0036398B" w:rsidRPr="00391A33" w:rsidRDefault="0036398B" w:rsidP="0036398B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91A33">
              <w:rPr>
                <w:sz w:val="24"/>
                <w:szCs w:val="24"/>
              </w:rPr>
              <w:t xml:space="preserve">Official trading date: </w:t>
            </w:r>
            <w:r w:rsidR="00DF0181">
              <w:rPr>
                <w:sz w:val="24"/>
                <w:szCs w:val="24"/>
              </w:rPr>
              <w:t>August</w:t>
            </w:r>
            <w:r w:rsidR="00726B40">
              <w:rPr>
                <w:sz w:val="24"/>
                <w:szCs w:val="24"/>
              </w:rPr>
              <w:t xml:space="preserve"> 31</w:t>
            </w:r>
            <w:r w:rsidR="00ED12D8">
              <w:rPr>
                <w:sz w:val="24"/>
                <w:szCs w:val="24"/>
              </w:rPr>
              <w:t>, 2017</w:t>
            </w: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  <w:p w:rsidR="0036398B" w:rsidRPr="00391A33" w:rsidRDefault="0036398B" w:rsidP="0035524E">
            <w:pPr>
              <w:rPr>
                <w:sz w:val="24"/>
                <w:szCs w:val="24"/>
              </w:rPr>
            </w:pPr>
          </w:p>
        </w:tc>
      </w:tr>
    </w:tbl>
    <w:p w:rsidR="0036398B" w:rsidRPr="00391A33" w:rsidRDefault="0036398B" w:rsidP="0036398B">
      <w:pPr>
        <w:rPr>
          <w:sz w:val="24"/>
          <w:szCs w:val="24"/>
        </w:rPr>
      </w:pPr>
    </w:p>
    <w:p w:rsidR="0036398B" w:rsidRPr="00391A33" w:rsidRDefault="0036398B" w:rsidP="0036398B">
      <w:pPr>
        <w:rPr>
          <w:sz w:val="24"/>
          <w:szCs w:val="24"/>
        </w:rPr>
      </w:pPr>
    </w:p>
    <w:p w:rsidR="0036398B" w:rsidRPr="00391A33" w:rsidRDefault="0036398B" w:rsidP="0036398B">
      <w:pPr>
        <w:rPr>
          <w:sz w:val="24"/>
          <w:szCs w:val="24"/>
        </w:rPr>
      </w:pPr>
    </w:p>
    <w:p w:rsidR="001618F1" w:rsidRPr="00391A33" w:rsidRDefault="00DF0181">
      <w:pPr>
        <w:rPr>
          <w:sz w:val="24"/>
          <w:szCs w:val="24"/>
        </w:rPr>
      </w:pPr>
    </w:p>
    <w:sectPr w:rsidR="001618F1" w:rsidRPr="00391A33" w:rsidSect="00DA1CA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537"/>
    <w:multiLevelType w:val="hybridMultilevel"/>
    <w:tmpl w:val="37FE6DB6"/>
    <w:lvl w:ilvl="0" w:tplc="AB36A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98B"/>
    <w:rsid w:val="00036796"/>
    <w:rsid w:val="00194238"/>
    <w:rsid w:val="00194794"/>
    <w:rsid w:val="001B1C8C"/>
    <w:rsid w:val="001F1CF2"/>
    <w:rsid w:val="003308AA"/>
    <w:rsid w:val="0036398B"/>
    <w:rsid w:val="00375E3F"/>
    <w:rsid w:val="00391A33"/>
    <w:rsid w:val="00391DCE"/>
    <w:rsid w:val="00397E34"/>
    <w:rsid w:val="004014E2"/>
    <w:rsid w:val="0049186C"/>
    <w:rsid w:val="004B29C1"/>
    <w:rsid w:val="006B03B3"/>
    <w:rsid w:val="006C4D0E"/>
    <w:rsid w:val="00705263"/>
    <w:rsid w:val="007248E0"/>
    <w:rsid w:val="00726B40"/>
    <w:rsid w:val="00756B6A"/>
    <w:rsid w:val="00953C08"/>
    <w:rsid w:val="00AB744B"/>
    <w:rsid w:val="00AE2A7F"/>
    <w:rsid w:val="00C64455"/>
    <w:rsid w:val="00C816F6"/>
    <w:rsid w:val="00CC518B"/>
    <w:rsid w:val="00DF0181"/>
    <w:rsid w:val="00E72FB6"/>
    <w:rsid w:val="00EC4935"/>
    <w:rsid w:val="00E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B"/>
    <w:pPr>
      <w:spacing w:before="120" w:after="120" w:line="240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8B"/>
    <w:pPr>
      <w:spacing w:after="0" w:line="240" w:lineRule="auto"/>
    </w:pPr>
    <w:rPr>
      <w:rFonts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nganq</cp:lastModifiedBy>
  <cp:revision>2</cp:revision>
  <dcterms:created xsi:type="dcterms:W3CDTF">2017-08-31T08:13:00Z</dcterms:created>
  <dcterms:modified xsi:type="dcterms:W3CDTF">2017-08-31T08:13:00Z</dcterms:modified>
</cp:coreProperties>
</file>